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278" w14:textId="3CAF9477" w:rsidR="00F17194" w:rsidRDefault="00F17194" w:rsidP="004F6256">
      <w:pPr>
        <w:spacing w:before="120"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Please use this form </w:t>
      </w:r>
      <w:r w:rsidR="00664021">
        <w:rPr>
          <w:sz w:val="22"/>
          <w:szCs w:val="22"/>
        </w:rPr>
        <w:t>to</w:t>
      </w:r>
      <w:r w:rsidRPr="000C20E3">
        <w:rPr>
          <w:sz w:val="22"/>
          <w:szCs w:val="22"/>
        </w:rPr>
        <w:t xml:space="preserve"> enquire about </w:t>
      </w:r>
      <w:r w:rsidR="00664021">
        <w:rPr>
          <w:sz w:val="22"/>
          <w:szCs w:val="22"/>
        </w:rPr>
        <w:t>booking</w:t>
      </w:r>
      <w:r w:rsidR="00F579F6">
        <w:rPr>
          <w:sz w:val="22"/>
          <w:szCs w:val="22"/>
        </w:rPr>
        <w:t xml:space="preserve"> a </w:t>
      </w:r>
      <w:r w:rsidR="00F579F6" w:rsidRPr="008D6945">
        <w:rPr>
          <w:b/>
          <w:bCs/>
          <w:sz w:val="22"/>
          <w:szCs w:val="22"/>
        </w:rPr>
        <w:t>group</w:t>
      </w:r>
      <w:r w:rsidR="00664021" w:rsidRPr="008D6945">
        <w:rPr>
          <w:b/>
          <w:bCs/>
          <w:sz w:val="22"/>
          <w:szCs w:val="22"/>
        </w:rPr>
        <w:t xml:space="preserve"> </w:t>
      </w:r>
      <w:r w:rsidR="00F579F6" w:rsidRPr="008D6945">
        <w:rPr>
          <w:b/>
          <w:bCs/>
          <w:sz w:val="22"/>
          <w:szCs w:val="22"/>
        </w:rPr>
        <w:t xml:space="preserve">residential </w:t>
      </w:r>
      <w:r w:rsidR="00664021" w:rsidRPr="008D6945">
        <w:rPr>
          <w:b/>
          <w:bCs/>
          <w:sz w:val="22"/>
          <w:szCs w:val="22"/>
        </w:rPr>
        <w:t>stay</w:t>
      </w:r>
      <w:r w:rsidRPr="000C20E3">
        <w:rPr>
          <w:sz w:val="22"/>
          <w:szCs w:val="22"/>
        </w:rPr>
        <w:t xml:space="preserve"> at Holy Rood House. </w:t>
      </w:r>
      <w:r w:rsidR="004361F5">
        <w:rPr>
          <w:sz w:val="22"/>
          <w:szCs w:val="22"/>
        </w:rPr>
        <w:t xml:space="preserve"> You may </w:t>
      </w:r>
      <w:r w:rsidR="00C1772E">
        <w:rPr>
          <w:sz w:val="22"/>
          <w:szCs w:val="22"/>
        </w:rPr>
        <w:t>find it helpful to visit before making a booking</w:t>
      </w:r>
      <w:r w:rsidR="004F6256">
        <w:rPr>
          <w:sz w:val="22"/>
          <w:szCs w:val="22"/>
        </w:rPr>
        <w:t xml:space="preserve">.  </w:t>
      </w:r>
      <w:r w:rsidRPr="000C20E3">
        <w:rPr>
          <w:sz w:val="22"/>
          <w:szCs w:val="22"/>
        </w:rPr>
        <w:t>Further information about our accommodation</w:t>
      </w:r>
      <w:r w:rsidR="00056DBD">
        <w:rPr>
          <w:sz w:val="22"/>
          <w:szCs w:val="22"/>
        </w:rPr>
        <w:t xml:space="preserve"> and</w:t>
      </w:r>
      <w:r w:rsidRPr="000C20E3">
        <w:rPr>
          <w:sz w:val="22"/>
          <w:szCs w:val="22"/>
        </w:rPr>
        <w:t xml:space="preserve"> facilities can be found on our website.</w:t>
      </w:r>
      <w:r w:rsidR="008917E4">
        <w:rPr>
          <w:sz w:val="22"/>
          <w:szCs w:val="22"/>
        </w:rPr>
        <w:t xml:space="preserve"> </w:t>
      </w:r>
      <w:r w:rsidR="008710B4">
        <w:rPr>
          <w:sz w:val="22"/>
          <w:szCs w:val="22"/>
        </w:rPr>
        <w:t>Please n</w:t>
      </w:r>
      <w:r w:rsidR="008917E4">
        <w:rPr>
          <w:sz w:val="22"/>
          <w:szCs w:val="22"/>
        </w:rPr>
        <w:t>ote that we do not have a lift and most bedrooms are on the first or second floor</w:t>
      </w:r>
      <w:r w:rsidR="008D4A49">
        <w:rPr>
          <w:sz w:val="22"/>
          <w:szCs w:val="22"/>
        </w:rPr>
        <w:t>. The first floor can be accessed via a stair lift</w:t>
      </w:r>
      <w:r w:rsidR="001D036F">
        <w:rPr>
          <w:sz w:val="22"/>
          <w:szCs w:val="22"/>
        </w:rPr>
        <w:t>.</w:t>
      </w:r>
      <w:r w:rsidR="00307C69">
        <w:rPr>
          <w:sz w:val="22"/>
          <w:szCs w:val="22"/>
        </w:rPr>
        <w:t xml:space="preserve"> We have one fully accessible ground floor twin room</w:t>
      </w:r>
      <w:r w:rsidR="00585227">
        <w:rPr>
          <w:sz w:val="22"/>
          <w:szCs w:val="22"/>
        </w:rPr>
        <w:t xml:space="preserve"> with a wet room</w:t>
      </w:r>
      <w:r w:rsidR="00307C69">
        <w:rPr>
          <w:sz w:val="22"/>
          <w:szCs w:val="22"/>
        </w:rPr>
        <w:t>.</w:t>
      </w:r>
    </w:p>
    <w:p w14:paraId="344B96DA" w14:textId="7032629A" w:rsidR="004F6256" w:rsidRPr="000C20E3" w:rsidRDefault="004F6256" w:rsidP="004F625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Midweek </w:t>
      </w:r>
      <w:r w:rsidRPr="000C20E3">
        <w:rPr>
          <w:sz w:val="22"/>
          <w:szCs w:val="22"/>
        </w:rPr>
        <w:t>stays a</w:t>
      </w:r>
      <w:r>
        <w:rPr>
          <w:sz w:val="22"/>
          <w:szCs w:val="22"/>
        </w:rPr>
        <w:t>re</w:t>
      </w:r>
      <w:r w:rsidRPr="000C20E3">
        <w:rPr>
          <w:sz w:val="22"/>
          <w:szCs w:val="22"/>
        </w:rPr>
        <w:t xml:space="preserve"> available between Monday</w:t>
      </w:r>
      <w:r>
        <w:rPr>
          <w:sz w:val="22"/>
          <w:szCs w:val="22"/>
        </w:rPr>
        <w:t xml:space="preserve"> at 4pm</w:t>
      </w:r>
      <w:r w:rsidRPr="000C20E3">
        <w:rPr>
          <w:sz w:val="22"/>
          <w:szCs w:val="22"/>
        </w:rPr>
        <w:t xml:space="preserve"> and Friday</w:t>
      </w:r>
      <w:r>
        <w:rPr>
          <w:sz w:val="22"/>
          <w:szCs w:val="22"/>
        </w:rPr>
        <w:t xml:space="preserve"> at 10am, weekends between Friday at 4pm and Sunday after lunch.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E0D39" w14:paraId="5C9D4CC7" w14:textId="77777777" w:rsidTr="00DF6EA6">
        <w:tc>
          <w:tcPr>
            <w:tcW w:w="4531" w:type="dxa"/>
          </w:tcPr>
          <w:p w14:paraId="29F4353C" w14:textId="1170D825" w:rsidR="00AD2A10" w:rsidRPr="00F804B8" w:rsidRDefault="00056DBD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Group </w:t>
            </w:r>
            <w:r w:rsidR="002E0D39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AD2A10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ame</w:t>
            </w:r>
            <w:r w:rsidR="00DF6EA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469542FC" w14:textId="7EA815C0" w:rsidR="001D4596" w:rsidRPr="00F804B8" w:rsidRDefault="001D4596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2D97FC72" w14:textId="77777777" w:rsidR="002E0D39" w:rsidRDefault="00056DB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Contact name with ti</w:t>
            </w:r>
            <w:r w:rsidR="00DF6EA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tle / preferred pronoun:</w:t>
            </w:r>
          </w:p>
          <w:p w14:paraId="6833A7ED" w14:textId="77777777" w:rsidR="0053101C" w:rsidRDefault="0053101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  <w:p w14:paraId="6737A40C" w14:textId="7423E349" w:rsidR="0053101C" w:rsidRPr="00F804B8" w:rsidRDefault="0053101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2E0D39" w14:paraId="08ADE8E3" w14:textId="77777777" w:rsidTr="001F0D73">
        <w:tc>
          <w:tcPr>
            <w:tcW w:w="4531" w:type="dxa"/>
            <w:tcBorders>
              <w:bottom w:val="single" w:sz="4" w:space="0" w:color="auto"/>
            </w:tcBorders>
          </w:tcPr>
          <w:p w14:paraId="5BC10141" w14:textId="0E575D92" w:rsidR="002E0D39" w:rsidRPr="00F804B8" w:rsidRDefault="00AD2A10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Tel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ephone 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umber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19976821" w14:textId="1040EA1A" w:rsidR="0005651D" w:rsidRPr="00F804B8" w:rsidRDefault="0005651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0827ACD" w14:textId="6404BF79" w:rsidR="002E0D39" w:rsidRPr="00F804B8" w:rsidRDefault="00DF6E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Email:</w:t>
            </w:r>
          </w:p>
        </w:tc>
      </w:tr>
      <w:tr w:rsidR="002E0D39" w14:paraId="13104D89" w14:textId="77777777" w:rsidTr="001F0D73">
        <w:tc>
          <w:tcPr>
            <w:tcW w:w="4531" w:type="dxa"/>
            <w:tcBorders>
              <w:right w:val="nil"/>
            </w:tcBorders>
          </w:tcPr>
          <w:p w14:paraId="01C714A3" w14:textId="0C4519DA" w:rsidR="002E0D39" w:rsidRPr="00F804B8" w:rsidRDefault="00004711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Preferred </w:t>
            </w:r>
            <w:r w:rsidR="00822FE2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arrival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date(s)</w:t>
            </w:r>
            <w:r w:rsidR="00822FE2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01D55960" w14:textId="77777777" w:rsidR="006719DC" w:rsidRPr="00F804B8" w:rsidRDefault="006719DC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  <w:p w14:paraId="31BC31AF" w14:textId="77777777" w:rsidR="001D4596" w:rsidRDefault="00004711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Preferred </w:t>
            </w:r>
            <w:r w:rsidR="0092074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departure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date(s)</w:t>
            </w:r>
            <w:r w:rsidR="0092074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12CBFAD9" w14:textId="4AEB7856" w:rsidR="00FB22C6" w:rsidRPr="00F804B8" w:rsidRDefault="00FB22C6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14:paraId="1FC4483F" w14:textId="070A17D3" w:rsidR="006719DC" w:rsidRPr="00F804B8" w:rsidRDefault="004208C4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Do you have flexibility </w:t>
            </w:r>
            <w:r w:rsidR="0053101C">
              <w:rPr>
                <w:rFonts w:ascii="Aptos Narrow" w:hAnsi="Aptos Narrow"/>
                <w:b/>
                <w:bCs/>
                <w:sz w:val="22"/>
                <w:szCs w:val="22"/>
              </w:rPr>
              <w:t>regarding dates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?         </w:t>
            </w:r>
            <w:r w:rsidR="00FA360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  <w:p w14:paraId="36631B05" w14:textId="5AAD2C45" w:rsidR="002E0D39" w:rsidRPr="00F804B8" w:rsidRDefault="006719D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If yes, please </w:t>
            </w:r>
            <w:r w:rsidR="00FB22C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suggest other </w:t>
            </w:r>
            <w:r w:rsidR="003E510C">
              <w:rPr>
                <w:rFonts w:ascii="Aptos Narrow" w:hAnsi="Aptos Narrow"/>
                <w:b/>
                <w:bCs/>
                <w:sz w:val="22"/>
                <w:szCs w:val="22"/>
              </w:rPr>
              <w:t>dates or email us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.</w:t>
            </w:r>
            <w:r w:rsidR="004208C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FA360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         </w:t>
            </w:r>
          </w:p>
        </w:tc>
      </w:tr>
      <w:tr w:rsidR="002E0D39" w14:paraId="7FD11D8D" w14:textId="77777777" w:rsidTr="0088524C">
        <w:tc>
          <w:tcPr>
            <w:tcW w:w="4531" w:type="dxa"/>
            <w:tcBorders>
              <w:bottom w:val="single" w:sz="4" w:space="0" w:color="auto"/>
            </w:tcBorders>
          </w:tcPr>
          <w:p w14:paraId="7742FBEA" w14:textId="43CE4475" w:rsidR="00115C03" w:rsidRPr="00F804B8" w:rsidRDefault="00014627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How many people </w:t>
            </w:r>
            <w:r w:rsidR="0043622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are </w:t>
            </w:r>
            <w:r w:rsidR="00115C03">
              <w:rPr>
                <w:rFonts w:ascii="Aptos Narrow" w:hAnsi="Aptos Narrow"/>
                <w:b/>
                <w:bCs/>
                <w:sz w:val="22"/>
                <w:szCs w:val="22"/>
              </w:rPr>
              <w:t>in your group</w:t>
            </w:r>
            <w:r w:rsidR="0043622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? </w:t>
            </w:r>
          </w:p>
          <w:p w14:paraId="737B3584" w14:textId="053E2337" w:rsidR="00D07A8A" w:rsidRPr="00F804B8" w:rsidRDefault="00D07A8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F337352" w14:textId="77777777" w:rsidR="002E0D39" w:rsidRPr="00F804B8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Is anyone under the age of 18?     Yes / No</w:t>
            </w:r>
          </w:p>
          <w:p w14:paraId="58EC3734" w14:textId="11E406B6" w:rsidR="00115C03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state their age</w:t>
            </w:r>
            <w:r w:rsidR="00115C03">
              <w:rPr>
                <w:rFonts w:ascii="Aptos Narrow" w:hAnsi="Aptos Narrow"/>
                <w:b/>
                <w:bCs/>
                <w:sz w:val="22"/>
                <w:szCs w:val="22"/>
              </w:rPr>
              <w:t>/s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58C1045C" w14:textId="6999C887" w:rsidR="00115C03" w:rsidRPr="00F804B8" w:rsidRDefault="00115C0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2E0D39" w14:paraId="14B818AF" w14:textId="77777777" w:rsidTr="0088524C">
        <w:tc>
          <w:tcPr>
            <w:tcW w:w="4531" w:type="dxa"/>
            <w:tcBorders>
              <w:right w:val="nil"/>
            </w:tcBorders>
          </w:tcPr>
          <w:p w14:paraId="036736D1" w14:textId="77777777" w:rsidR="001E091F" w:rsidRDefault="00FC4DA6" w:rsidP="00EC1E7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What is the purpose of the residential?</w:t>
            </w:r>
          </w:p>
          <w:p w14:paraId="2DBC4133" w14:textId="77777777" w:rsidR="00FC4DA6" w:rsidRDefault="00FC4DA6" w:rsidP="00EC1E7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  <w:p w14:paraId="1467AC27" w14:textId="327707C7" w:rsidR="00FC4DA6" w:rsidRPr="00F804B8" w:rsidRDefault="00FC4DA6" w:rsidP="00EC1E7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14:paraId="68440671" w14:textId="790EA2CC" w:rsidR="002E0D39" w:rsidRPr="00F804B8" w:rsidRDefault="002E0D39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F501F" w14:paraId="19387F6E" w14:textId="77777777" w:rsidTr="00DF6EA6">
        <w:tc>
          <w:tcPr>
            <w:tcW w:w="4531" w:type="dxa"/>
          </w:tcPr>
          <w:p w14:paraId="46881838" w14:textId="77777777" w:rsidR="005F501F" w:rsidRDefault="00FC4D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What rooms will you need to use for group meetings during your stay?</w:t>
            </w:r>
          </w:p>
          <w:p w14:paraId="5C7B1045" w14:textId="77777777" w:rsidR="00FC4DA6" w:rsidRDefault="00FC4D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  <w:p w14:paraId="77538EF1" w14:textId="54086597" w:rsidR="00FC4DA6" w:rsidRPr="00F804B8" w:rsidRDefault="00FC4D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5B9FB6E6" w14:textId="7AB7D5D4" w:rsidR="007A4667" w:rsidRPr="00F804B8" w:rsidRDefault="00D06494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What</w:t>
            </w:r>
            <w:r w:rsidR="00FC4DA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resources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3E510C">
              <w:rPr>
                <w:rFonts w:ascii="Aptos Narrow" w:hAnsi="Aptos Narrow"/>
                <w:b/>
                <w:bCs/>
                <w:sz w:val="22"/>
                <w:szCs w:val="22"/>
              </w:rPr>
              <w:t>are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you</w:t>
            </w:r>
            <w:r w:rsidR="003E510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likely to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need</w:t>
            </w:r>
            <w:r w:rsidR="00FC4DA6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(pro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jector, flip chart etc)?</w:t>
            </w:r>
            <w:r w:rsidR="003E510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(This can be confirmed nearer the time)</w:t>
            </w:r>
          </w:p>
        </w:tc>
      </w:tr>
      <w:tr w:rsidR="0085794F" w14:paraId="70DD22F0" w14:textId="77777777" w:rsidTr="0085794F">
        <w:tc>
          <w:tcPr>
            <w:tcW w:w="9493" w:type="dxa"/>
            <w:gridSpan w:val="2"/>
          </w:tcPr>
          <w:p w14:paraId="711EB4A1" w14:textId="2A918E5E" w:rsidR="00CE228C" w:rsidRDefault="00B81411" w:rsidP="008B7A2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receipt of this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we will send you a Booking Confirmation form an</w:t>
            </w:r>
            <w:r w:rsidR="00904AF9">
              <w:rPr>
                <w:rFonts w:ascii="Arial" w:hAnsi="Arial" w:cs="Arial"/>
                <w:bCs/>
                <w:sz w:val="20"/>
                <w:szCs w:val="20"/>
              </w:rPr>
              <w:t xml:space="preserve">d a request for </w:t>
            </w:r>
            <w:r w:rsidR="008B7A27" w:rsidRPr="00EF5175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8B7A27" w:rsidRPr="003E510C">
              <w:rPr>
                <w:rFonts w:ascii="Arial" w:hAnsi="Arial" w:cs="Arial"/>
                <w:b/>
                <w:sz w:val="20"/>
                <w:szCs w:val="20"/>
              </w:rPr>
              <w:t>non-returnable deposit of £1</w:t>
            </w:r>
            <w:r w:rsidR="00F461A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B7A27" w:rsidRPr="003E510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B7A2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04AF9">
              <w:rPr>
                <w:rFonts w:ascii="Arial" w:hAnsi="Arial" w:cs="Arial"/>
                <w:bCs/>
                <w:sz w:val="20"/>
                <w:szCs w:val="20"/>
              </w:rPr>
              <w:t xml:space="preserve">  We will also send </w:t>
            </w:r>
            <w:r w:rsidR="00C858A0">
              <w:rPr>
                <w:rFonts w:ascii="Arial" w:hAnsi="Arial" w:cs="Arial"/>
                <w:bCs/>
                <w:sz w:val="20"/>
                <w:szCs w:val="20"/>
              </w:rPr>
              <w:t>you</w:t>
            </w:r>
            <w:r w:rsidR="001D7D53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DD7AFB">
              <w:rPr>
                <w:rFonts w:ascii="Arial" w:hAnsi="Arial" w:cs="Arial"/>
                <w:bCs/>
                <w:sz w:val="20"/>
                <w:szCs w:val="20"/>
              </w:rPr>
              <w:t xml:space="preserve"> delegates’ list, a</w:t>
            </w:r>
            <w:r w:rsidR="001D7D53">
              <w:rPr>
                <w:rFonts w:ascii="Arial" w:hAnsi="Arial" w:cs="Arial"/>
                <w:bCs/>
                <w:sz w:val="20"/>
                <w:szCs w:val="20"/>
              </w:rPr>
              <w:t xml:space="preserve"> bedroom allocation form</w:t>
            </w:r>
            <w:r w:rsidR="00CE228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D7AFB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="00C858A0">
              <w:rPr>
                <w:rFonts w:ascii="Arial" w:hAnsi="Arial" w:cs="Arial"/>
                <w:bCs/>
                <w:sz w:val="20"/>
                <w:szCs w:val="20"/>
              </w:rPr>
              <w:t xml:space="preserve"> a form</w:t>
            </w:r>
            <w:r w:rsidR="006E22B0">
              <w:rPr>
                <w:rFonts w:ascii="Arial" w:hAnsi="Arial" w:cs="Arial"/>
                <w:bCs/>
                <w:sz w:val="20"/>
                <w:szCs w:val="20"/>
              </w:rPr>
              <w:t xml:space="preserve"> for </w:t>
            </w:r>
            <w:r w:rsidR="00C858A0">
              <w:rPr>
                <w:rFonts w:ascii="Arial" w:hAnsi="Arial" w:cs="Arial"/>
                <w:bCs/>
                <w:sz w:val="20"/>
                <w:szCs w:val="20"/>
              </w:rPr>
              <w:t xml:space="preserve">any </w:t>
            </w:r>
            <w:r w:rsidR="006E22B0">
              <w:rPr>
                <w:rFonts w:ascii="Arial" w:hAnsi="Arial" w:cs="Arial"/>
                <w:bCs/>
                <w:sz w:val="20"/>
                <w:szCs w:val="20"/>
              </w:rPr>
              <w:t>dietary requirements and accessibility issues we should be aware of.</w:t>
            </w:r>
          </w:p>
          <w:p w14:paraId="76E87C5C" w14:textId="77777777" w:rsidR="00CE228C" w:rsidRDefault="00CE228C" w:rsidP="008B7A2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A5660B" w14:textId="4E4FE54C" w:rsidR="008B7A27" w:rsidRPr="00576C6F" w:rsidRDefault="008B7A27" w:rsidP="008B7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6F">
              <w:rPr>
                <w:rFonts w:ascii="Arial" w:hAnsi="Arial" w:cs="Arial"/>
                <w:b/>
                <w:sz w:val="20"/>
                <w:szCs w:val="20"/>
              </w:rPr>
              <w:t>The balance</w:t>
            </w:r>
            <w:r w:rsidR="00277ED0" w:rsidRPr="00576C6F">
              <w:rPr>
                <w:rFonts w:ascii="Arial" w:hAnsi="Arial" w:cs="Arial"/>
                <w:b/>
                <w:sz w:val="20"/>
                <w:szCs w:val="20"/>
              </w:rPr>
              <w:t xml:space="preserve"> of payment</w:t>
            </w:r>
            <w:r w:rsidRPr="00576C6F">
              <w:rPr>
                <w:rFonts w:ascii="Arial" w:hAnsi="Arial" w:cs="Arial"/>
                <w:b/>
                <w:sz w:val="20"/>
                <w:szCs w:val="20"/>
              </w:rPr>
              <w:t xml:space="preserve"> is due one month before arrival at which point we</w:t>
            </w:r>
            <w:r w:rsidR="00576C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7AFB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576C6F">
              <w:rPr>
                <w:rFonts w:ascii="Arial" w:hAnsi="Arial" w:cs="Arial"/>
                <w:b/>
                <w:sz w:val="20"/>
                <w:szCs w:val="20"/>
              </w:rPr>
              <w:t xml:space="preserve"> need </w:t>
            </w:r>
          </w:p>
          <w:p w14:paraId="5D487F99" w14:textId="4E679124" w:rsidR="008B7A27" w:rsidRDefault="008B7A27" w:rsidP="008B7A27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Confirmation of names</w:t>
            </w:r>
            <w:r w:rsidR="00277ED0">
              <w:rPr>
                <w:rFonts w:ascii="Arial" w:hAnsi="Arial" w:cs="Arial"/>
                <w:bCs/>
                <w:sz w:val="20"/>
                <w:szCs w:val="20"/>
              </w:rPr>
              <w:t xml:space="preserve"> and any</w:t>
            </w:r>
            <w:r w:rsidRPr="00EF5175">
              <w:rPr>
                <w:rFonts w:ascii="Arial" w:hAnsi="Arial" w:cs="Arial"/>
                <w:bCs/>
                <w:sz w:val="20"/>
                <w:szCs w:val="20"/>
              </w:rPr>
              <w:t xml:space="preserve"> special needs of group members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153F4FC" w14:textId="20E985C0" w:rsidR="008B7A27" w:rsidRDefault="008B7A27" w:rsidP="008B7A27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FA7424">
              <w:rPr>
                <w:rFonts w:ascii="Arial" w:hAnsi="Arial" w:cs="Arial"/>
                <w:b/>
                <w:sz w:val="20"/>
                <w:szCs w:val="20"/>
              </w:rPr>
              <w:t>bedroom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D665C">
              <w:rPr>
                <w:rFonts w:ascii="Arial" w:hAnsi="Arial" w:cs="Arial"/>
                <w:b/>
                <w:sz w:val="20"/>
                <w:szCs w:val="20"/>
              </w:rPr>
              <w:t>allocation form</w:t>
            </w:r>
            <w:r w:rsidR="00277ED0">
              <w:rPr>
                <w:rFonts w:ascii="Arial" w:hAnsi="Arial" w:cs="Arial"/>
                <w:bCs/>
                <w:sz w:val="20"/>
                <w:szCs w:val="20"/>
              </w:rPr>
              <w:t xml:space="preserve"> completed by you</w:t>
            </w:r>
            <w:r w:rsidR="00576C6F">
              <w:rPr>
                <w:rFonts w:ascii="Arial" w:hAnsi="Arial" w:cs="Arial"/>
                <w:bCs/>
                <w:sz w:val="20"/>
                <w:szCs w:val="20"/>
              </w:rPr>
              <w:t xml:space="preserve"> or a request for us to complete </w:t>
            </w:r>
            <w:r w:rsidR="00300AB5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43DF60" w14:textId="7E93CD8F" w:rsidR="00EB0D36" w:rsidRPr="00F804B8" w:rsidRDefault="00EB0D36" w:rsidP="00F171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794F" w14:paraId="7E7FD8B0" w14:textId="77777777" w:rsidTr="00F804B8">
        <w:trPr>
          <w:trHeight w:val="1187"/>
        </w:trPr>
        <w:tc>
          <w:tcPr>
            <w:tcW w:w="9493" w:type="dxa"/>
            <w:gridSpan w:val="2"/>
          </w:tcPr>
          <w:p w14:paraId="1D22282A" w14:textId="77777777" w:rsidR="00300AB5" w:rsidRDefault="00300AB5" w:rsidP="00D011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14326" w14:textId="77777777" w:rsidR="000877C6" w:rsidRPr="00194A20" w:rsidRDefault="000877C6" w:rsidP="000877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94A20">
              <w:rPr>
                <w:rFonts w:ascii="Arial" w:hAnsi="Arial" w:cs="Arial"/>
                <w:b/>
                <w:sz w:val="20"/>
                <w:szCs w:val="20"/>
              </w:rPr>
              <w:t>Cancellation Policy for Group Bookings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deposit is non-returnable</w:t>
            </w:r>
            <w:r w:rsidRPr="00194A20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1FC9D4DC" w14:textId="77777777" w:rsidR="000877C6" w:rsidRDefault="000877C6" w:rsidP="000877C6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left" w:pos="284"/>
              </w:tabs>
              <w:suppressAutoHyphens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Cancellation more than 4 weeks before start date, full refund</w:t>
            </w:r>
          </w:p>
          <w:p w14:paraId="1CF7BD69" w14:textId="77777777" w:rsidR="000877C6" w:rsidRPr="00194A20" w:rsidRDefault="000877C6" w:rsidP="000877C6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left" w:pos="284"/>
              </w:tabs>
              <w:suppressAutoHyphens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94A20">
              <w:rPr>
                <w:rFonts w:ascii="Arial" w:hAnsi="Arial" w:cs="Arial"/>
                <w:bCs/>
                <w:sz w:val="20"/>
                <w:szCs w:val="20"/>
              </w:rPr>
              <w:t>Cancellation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booking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4 weeks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before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start 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>date requires payment of half of full costs.</w:t>
            </w:r>
          </w:p>
          <w:p w14:paraId="672A358A" w14:textId="77777777" w:rsidR="000877C6" w:rsidRPr="00194A20" w:rsidRDefault="000877C6" w:rsidP="000877C6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left" w:pos="284"/>
              </w:tabs>
              <w:suppressAutoHyphens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94A20">
              <w:rPr>
                <w:rFonts w:ascii="Arial" w:hAnsi="Arial" w:cs="Arial"/>
                <w:bCs/>
                <w:sz w:val="20"/>
                <w:szCs w:val="20"/>
              </w:rPr>
              <w:t>Cancellation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booking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weeks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before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start 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(or less)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requires payment of full costs.</w:t>
            </w:r>
          </w:p>
          <w:p w14:paraId="5954EB83" w14:textId="77777777" w:rsidR="000877C6" w:rsidRPr="00194A20" w:rsidRDefault="000877C6" w:rsidP="000877C6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left" w:pos="284"/>
              </w:tabs>
              <w:suppressAutoHyphens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individuals 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group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cancel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month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leading up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 start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half their cost is expected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9DBEE83" w14:textId="77777777" w:rsidR="000877C6" w:rsidRDefault="000877C6" w:rsidP="000877C6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left" w:pos="284"/>
              </w:tabs>
              <w:suppressAutoHyphens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individuals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cancel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weeks before the start date the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 xml:space="preserve"> full cost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is expected</w:t>
            </w:r>
            <w:r w:rsidRPr="00194A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7EC9B85" w14:textId="77777777" w:rsidR="00FA29D7" w:rsidRPr="00194A20" w:rsidRDefault="00FA29D7" w:rsidP="00FA2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0A5770" w14:textId="77777777" w:rsidR="000C5994" w:rsidRDefault="00300AB5" w:rsidP="00F17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sign to acknowledge agreement of our terms:</w:t>
            </w:r>
          </w:p>
          <w:p w14:paraId="6219886F" w14:textId="77777777" w:rsidR="00ED55EA" w:rsidRDefault="00ED55EA" w:rsidP="00F17194">
            <w:pPr>
              <w:rPr>
                <w:sz w:val="22"/>
                <w:szCs w:val="22"/>
              </w:rPr>
            </w:pPr>
          </w:p>
          <w:p w14:paraId="79788AAA" w14:textId="77777777" w:rsidR="00300AB5" w:rsidRDefault="00300AB5" w:rsidP="00F17194">
            <w:pPr>
              <w:rPr>
                <w:sz w:val="22"/>
                <w:szCs w:val="22"/>
              </w:rPr>
            </w:pPr>
          </w:p>
          <w:p w14:paraId="6E9252D0" w14:textId="73721495" w:rsidR="00300AB5" w:rsidRPr="00F804B8" w:rsidRDefault="00300AB5" w:rsidP="00F17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by:  Print name</w:t>
            </w:r>
            <w:r w:rsidR="004361F5">
              <w:rPr>
                <w:sz w:val="22"/>
                <w:szCs w:val="22"/>
              </w:rPr>
              <w:t xml:space="preserve"> and state role in the group.</w:t>
            </w:r>
          </w:p>
        </w:tc>
      </w:tr>
    </w:tbl>
    <w:p w14:paraId="3967B03C" w14:textId="6D9CD60F" w:rsidR="00FE1AFB" w:rsidRDefault="00AA0F27" w:rsidP="00FE1AFB">
      <w:pPr>
        <w:spacing w:before="120" w:after="0"/>
        <w:rPr>
          <w:sz w:val="22"/>
          <w:szCs w:val="22"/>
        </w:rPr>
      </w:pPr>
      <w:r w:rsidRPr="000C20E3">
        <w:rPr>
          <w:sz w:val="22"/>
          <w:szCs w:val="22"/>
        </w:rPr>
        <w:t xml:space="preserve">Please return this form </w:t>
      </w:r>
      <w:r w:rsidR="002E2A32" w:rsidRPr="000C20E3">
        <w:rPr>
          <w:sz w:val="22"/>
          <w:szCs w:val="22"/>
        </w:rPr>
        <w:t xml:space="preserve">to our </w:t>
      </w:r>
      <w:r w:rsidR="00787657" w:rsidRPr="000C20E3">
        <w:rPr>
          <w:sz w:val="22"/>
          <w:szCs w:val="22"/>
        </w:rPr>
        <w:t xml:space="preserve">Operations </w:t>
      </w:r>
      <w:r w:rsidR="002E2A32" w:rsidRPr="000C20E3">
        <w:rPr>
          <w:sz w:val="22"/>
          <w:szCs w:val="22"/>
        </w:rPr>
        <w:t>Co-ordinator, Carolyn Williamson</w:t>
      </w:r>
      <w:r w:rsidR="009D2A30" w:rsidRPr="000C20E3">
        <w:rPr>
          <w:sz w:val="22"/>
          <w:szCs w:val="22"/>
        </w:rPr>
        <w:t xml:space="preserve"> </w:t>
      </w:r>
      <w:r w:rsidR="00492DDD" w:rsidRPr="000C20E3">
        <w:rPr>
          <w:sz w:val="22"/>
          <w:szCs w:val="22"/>
        </w:rPr>
        <w:t>via</w:t>
      </w:r>
      <w:r w:rsidR="009D2A30" w:rsidRPr="000C20E3">
        <w:rPr>
          <w:sz w:val="22"/>
          <w:szCs w:val="22"/>
        </w:rPr>
        <w:t xml:space="preserve"> email </w:t>
      </w:r>
      <w:r w:rsidR="00492DDD" w:rsidRPr="000C20E3">
        <w:rPr>
          <w:sz w:val="22"/>
          <w:szCs w:val="22"/>
        </w:rPr>
        <w:t xml:space="preserve">to </w:t>
      </w:r>
      <w:hyperlink r:id="rId7" w:history="1">
        <w:r w:rsidR="00E54491" w:rsidRPr="000C20E3">
          <w:rPr>
            <w:rStyle w:val="Hyperlink"/>
            <w:sz w:val="22"/>
            <w:szCs w:val="22"/>
          </w:rPr>
          <w:t>enquiries@holyroodhouse.org.uk</w:t>
        </w:r>
      </w:hyperlink>
      <w:r w:rsidR="002C706F" w:rsidRPr="000C20E3">
        <w:rPr>
          <w:sz w:val="22"/>
          <w:szCs w:val="22"/>
        </w:rPr>
        <w:t>.</w:t>
      </w:r>
      <w:r w:rsidR="002E2A32" w:rsidRPr="000C20E3">
        <w:rPr>
          <w:sz w:val="22"/>
          <w:szCs w:val="22"/>
        </w:rPr>
        <w:t xml:space="preserve"> </w:t>
      </w:r>
      <w:r w:rsidR="008219DF" w:rsidRPr="000C20E3">
        <w:rPr>
          <w:sz w:val="22"/>
          <w:szCs w:val="22"/>
        </w:rPr>
        <w:t>If posting, please send to</w:t>
      </w:r>
      <w:r w:rsidR="00FE1AFB">
        <w:rPr>
          <w:sz w:val="22"/>
          <w:szCs w:val="22"/>
        </w:rPr>
        <w:t>:</w:t>
      </w:r>
    </w:p>
    <w:p w14:paraId="0A266702" w14:textId="51440459" w:rsidR="0004664C" w:rsidRDefault="0004664C" w:rsidP="00FE1AF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Booking Enquiry, </w:t>
      </w:r>
      <w:r w:rsidR="008219DF" w:rsidRPr="000C20E3">
        <w:rPr>
          <w:sz w:val="22"/>
          <w:szCs w:val="22"/>
        </w:rPr>
        <w:t xml:space="preserve">Holy Rood House, 10 Sowerby Road, Thirsk, YO7 </w:t>
      </w:r>
      <w:r w:rsidR="001E4C5D" w:rsidRPr="000C20E3">
        <w:rPr>
          <w:sz w:val="22"/>
          <w:szCs w:val="22"/>
        </w:rPr>
        <w:t xml:space="preserve">1HX. </w:t>
      </w:r>
    </w:p>
    <w:p w14:paraId="27FB17F8" w14:textId="00898CB6" w:rsidR="00E72AAE" w:rsidRDefault="001E4C5D" w:rsidP="00C36497">
      <w:pPr>
        <w:spacing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If you have any queries, please email </w:t>
      </w:r>
      <w:r w:rsidR="00E51D1B" w:rsidRPr="000C20E3">
        <w:rPr>
          <w:sz w:val="22"/>
          <w:szCs w:val="22"/>
        </w:rPr>
        <w:t xml:space="preserve">Carolyn </w:t>
      </w:r>
      <w:r w:rsidRPr="000C20E3">
        <w:rPr>
          <w:sz w:val="22"/>
          <w:szCs w:val="22"/>
        </w:rPr>
        <w:t xml:space="preserve">or call 01845 522580. </w:t>
      </w:r>
      <w:r w:rsidR="00C96ADF" w:rsidRPr="000C20E3">
        <w:rPr>
          <w:sz w:val="22"/>
          <w:szCs w:val="22"/>
        </w:rPr>
        <w:t>W</w:t>
      </w:r>
      <w:r w:rsidR="00E151B8" w:rsidRPr="000C20E3">
        <w:rPr>
          <w:sz w:val="22"/>
          <w:szCs w:val="22"/>
        </w:rPr>
        <w:t>e aim to confirm bookings within 5 working days where possible</w:t>
      </w:r>
      <w:r w:rsidR="00E54491" w:rsidRPr="000C20E3">
        <w:rPr>
          <w:sz w:val="22"/>
          <w:szCs w:val="22"/>
        </w:rPr>
        <w:t>.</w:t>
      </w:r>
    </w:p>
    <w:p w14:paraId="50BB3F44" w14:textId="2AF47A80" w:rsidR="00F461A9" w:rsidRDefault="00ED55EA" w:rsidP="00ED55EA">
      <w:pPr>
        <w:tabs>
          <w:tab w:val="left" w:pos="83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11A69705" w14:textId="77777777" w:rsidR="00F461A9" w:rsidRDefault="00F461A9">
      <w:pPr>
        <w:rPr>
          <w:sz w:val="22"/>
          <w:szCs w:val="22"/>
        </w:rPr>
      </w:pPr>
    </w:p>
    <w:p w14:paraId="73BB5DBB" w14:textId="77777777" w:rsidR="00F461A9" w:rsidRDefault="00F461A9">
      <w:pPr>
        <w:rPr>
          <w:sz w:val="22"/>
          <w:szCs w:val="22"/>
        </w:rPr>
      </w:pPr>
    </w:p>
    <w:p w14:paraId="72369E13" w14:textId="77777777" w:rsidR="00F461A9" w:rsidRPr="00F461A9" w:rsidRDefault="00F461A9" w:rsidP="00F461A9">
      <w:pPr>
        <w:rPr>
          <w:b/>
          <w:bCs/>
          <w:sz w:val="22"/>
          <w:szCs w:val="22"/>
        </w:rPr>
      </w:pPr>
      <w:r w:rsidRPr="00F461A9">
        <w:rPr>
          <w:b/>
          <w:bCs/>
          <w:sz w:val="22"/>
          <w:szCs w:val="22"/>
        </w:rPr>
        <w:t xml:space="preserve">GROUP </w:t>
      </w:r>
      <w:proofErr w:type="gramStart"/>
      <w:r w:rsidRPr="00F461A9">
        <w:rPr>
          <w:b/>
          <w:bCs/>
          <w:sz w:val="22"/>
          <w:szCs w:val="22"/>
        </w:rPr>
        <w:t>BOOKINGS  -</w:t>
      </w:r>
      <w:proofErr w:type="gramEnd"/>
      <w:r w:rsidRPr="00F461A9">
        <w:rPr>
          <w:b/>
          <w:bCs/>
          <w:sz w:val="22"/>
          <w:szCs w:val="22"/>
        </w:rPr>
        <w:t xml:space="preserve"> RECOMMENDED DONATIONS</w:t>
      </w:r>
    </w:p>
    <w:p w14:paraId="345B2541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Holy Rood House is a Charitable company.  We will do our best to enable groups with less funds available to them to make use of our facilities.  If your group is in a position to pay more than the recommended costs, this enables us to be generous to other groups.</w:t>
      </w:r>
    </w:p>
    <w:p w14:paraId="27B10D40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If individuals are paying for their rooms and pay UK Tax at a rate which allows them to Gift Aid their donation, this really helps our charity.</w:t>
      </w:r>
    </w:p>
    <w:p w14:paraId="4E561389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 xml:space="preserve">If an organisation is paying for the </w:t>
      </w:r>
      <w:proofErr w:type="gramStart"/>
      <w:r w:rsidRPr="00F461A9">
        <w:rPr>
          <w:sz w:val="22"/>
          <w:szCs w:val="22"/>
        </w:rPr>
        <w:t>accommodation</w:t>
      </w:r>
      <w:proofErr w:type="gramEnd"/>
      <w:r w:rsidRPr="00F461A9">
        <w:rPr>
          <w:sz w:val="22"/>
          <w:szCs w:val="22"/>
        </w:rPr>
        <w:t xml:space="preserve"> we cannot reclaim tax.</w:t>
      </w:r>
    </w:p>
    <w:p w14:paraId="57384CF4" w14:textId="77777777" w:rsidR="00F461A9" w:rsidRPr="00F461A9" w:rsidRDefault="00F461A9" w:rsidP="00F461A9">
      <w:pPr>
        <w:rPr>
          <w:sz w:val="22"/>
          <w:szCs w:val="22"/>
        </w:rPr>
      </w:pPr>
    </w:p>
    <w:p w14:paraId="25ED12D8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Thank you for your booking.</w:t>
      </w:r>
    </w:p>
    <w:p w14:paraId="12F8B905" w14:textId="77777777" w:rsidR="00F461A9" w:rsidRPr="00F461A9" w:rsidRDefault="00F461A9" w:rsidP="00F461A9">
      <w:pPr>
        <w:rPr>
          <w:sz w:val="22"/>
          <w:szCs w:val="22"/>
        </w:rPr>
      </w:pPr>
    </w:p>
    <w:p w14:paraId="6ADEB268" w14:textId="77777777" w:rsidR="00F461A9" w:rsidRPr="00F461A9" w:rsidRDefault="00F461A9" w:rsidP="00F461A9">
      <w:pPr>
        <w:rPr>
          <w:b/>
          <w:bCs/>
          <w:sz w:val="22"/>
          <w:szCs w:val="22"/>
        </w:rPr>
      </w:pPr>
      <w:r w:rsidRPr="00F461A9">
        <w:rPr>
          <w:b/>
          <w:bCs/>
          <w:sz w:val="22"/>
          <w:szCs w:val="22"/>
        </w:rPr>
        <w:t>Midweek stays for Group Bookings including private use of meeting rooms</w:t>
      </w:r>
    </w:p>
    <w:p w14:paraId="7C6F2575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£115 per person per night full board (ensuite)</w:t>
      </w:r>
    </w:p>
    <w:p w14:paraId="4EFCE613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£110 per person per night (non-ensuite / shared room)</w:t>
      </w:r>
    </w:p>
    <w:p w14:paraId="57134862" w14:textId="77777777" w:rsidR="00F461A9" w:rsidRPr="00F461A9" w:rsidRDefault="00F461A9" w:rsidP="00F461A9">
      <w:pPr>
        <w:rPr>
          <w:sz w:val="22"/>
          <w:szCs w:val="22"/>
        </w:rPr>
      </w:pPr>
    </w:p>
    <w:p w14:paraId="19CCBD82" w14:textId="77777777" w:rsidR="00F461A9" w:rsidRPr="00F461A9" w:rsidRDefault="00F461A9" w:rsidP="00F461A9">
      <w:pPr>
        <w:rPr>
          <w:b/>
          <w:bCs/>
          <w:sz w:val="22"/>
          <w:szCs w:val="22"/>
        </w:rPr>
      </w:pPr>
      <w:r w:rsidRPr="00F461A9">
        <w:rPr>
          <w:b/>
          <w:bCs/>
          <w:sz w:val="22"/>
          <w:szCs w:val="22"/>
        </w:rPr>
        <w:t>Weekend stays for Group Bookings including private use of meeting rooms</w:t>
      </w:r>
    </w:p>
    <w:p w14:paraId="5E8ED8E6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£125 per person per night full board (ensuite)</w:t>
      </w:r>
    </w:p>
    <w:p w14:paraId="2923E3FF" w14:textId="77777777" w:rsidR="00F461A9" w:rsidRPr="00F461A9" w:rsidRDefault="00F461A9" w:rsidP="00F461A9">
      <w:pPr>
        <w:rPr>
          <w:sz w:val="22"/>
          <w:szCs w:val="22"/>
        </w:rPr>
      </w:pPr>
      <w:r w:rsidRPr="00F461A9">
        <w:rPr>
          <w:sz w:val="22"/>
          <w:szCs w:val="22"/>
        </w:rPr>
        <w:t>£120 per person per night (non-ensuite / shared room)</w:t>
      </w:r>
    </w:p>
    <w:p w14:paraId="60EE6B73" w14:textId="77777777" w:rsidR="00F461A9" w:rsidRPr="00F461A9" w:rsidRDefault="00F461A9" w:rsidP="00F461A9">
      <w:pPr>
        <w:rPr>
          <w:sz w:val="22"/>
          <w:szCs w:val="22"/>
        </w:rPr>
      </w:pPr>
    </w:p>
    <w:p w14:paraId="359D155C" w14:textId="77777777" w:rsidR="00F461A9" w:rsidRPr="00F461A9" w:rsidRDefault="00F461A9" w:rsidP="00F461A9">
      <w:pPr>
        <w:rPr>
          <w:sz w:val="22"/>
          <w:szCs w:val="22"/>
        </w:rPr>
      </w:pPr>
    </w:p>
    <w:p w14:paraId="367E6BA5" w14:textId="77777777" w:rsidR="00ED55EA" w:rsidRPr="00ED55EA" w:rsidRDefault="00ED55EA" w:rsidP="00ED55EA">
      <w:pPr>
        <w:tabs>
          <w:tab w:val="left" w:pos="8320"/>
        </w:tabs>
        <w:rPr>
          <w:sz w:val="22"/>
          <w:szCs w:val="22"/>
        </w:rPr>
      </w:pPr>
    </w:p>
    <w:sectPr w:rsidR="00ED55EA" w:rsidRPr="00ED55EA" w:rsidSect="00B752D0">
      <w:headerReference w:type="default" r:id="rId8"/>
      <w:footerReference w:type="default" r:id="rId9"/>
      <w:pgSz w:w="11906" w:h="16838"/>
      <w:pgMar w:top="510" w:right="1134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F403" w14:textId="77777777" w:rsidR="005817D8" w:rsidRDefault="005817D8" w:rsidP="00C56D65">
      <w:pPr>
        <w:spacing w:after="0" w:line="240" w:lineRule="auto"/>
      </w:pPr>
      <w:r>
        <w:separator/>
      </w:r>
    </w:p>
  </w:endnote>
  <w:endnote w:type="continuationSeparator" w:id="0">
    <w:p w14:paraId="1929B988" w14:textId="77777777" w:rsidR="005817D8" w:rsidRDefault="005817D8" w:rsidP="00C5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DA9B" w14:textId="34C0BDD7" w:rsidR="00F851C8" w:rsidRPr="007F7422" w:rsidRDefault="00ED55EA" w:rsidP="00F851C8">
    <w:pPr>
      <w:pStyle w:val="Footer"/>
      <w:jc w:val="right"/>
      <w:rPr>
        <w:sz w:val="22"/>
        <w:szCs w:val="22"/>
      </w:rPr>
    </w:pPr>
    <w:r>
      <w:rPr>
        <w:sz w:val="22"/>
        <w:szCs w:val="22"/>
      </w:rPr>
      <w:t>v1</w:t>
    </w:r>
    <w:r w:rsidR="00F851C8" w:rsidRPr="007F7422">
      <w:rPr>
        <w:sz w:val="22"/>
        <w:szCs w:val="22"/>
      </w:rPr>
      <w:t xml:space="preserve">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E0FD" w14:textId="77777777" w:rsidR="005817D8" w:rsidRDefault="005817D8" w:rsidP="00C56D65">
      <w:pPr>
        <w:spacing w:after="0" w:line="240" w:lineRule="auto"/>
      </w:pPr>
      <w:r>
        <w:separator/>
      </w:r>
    </w:p>
  </w:footnote>
  <w:footnote w:type="continuationSeparator" w:id="0">
    <w:p w14:paraId="1A30B505" w14:textId="77777777" w:rsidR="005817D8" w:rsidRDefault="005817D8" w:rsidP="00C5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CAEB" w14:textId="209883BF" w:rsidR="00C56D65" w:rsidRDefault="00A47530" w:rsidP="0008121C">
    <w:r w:rsidRPr="00A37096">
      <w:rPr>
        <w:rFonts w:ascii="Calibri" w:eastAsia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3599E85F" wp14:editId="3CC9650C">
          <wp:simplePos x="0" y="0"/>
          <wp:positionH relativeFrom="margin">
            <wp:posOffset>-196850</wp:posOffset>
          </wp:positionH>
          <wp:positionV relativeFrom="paragraph">
            <wp:posOffset>-273685</wp:posOffset>
          </wp:positionV>
          <wp:extent cx="605155" cy="615950"/>
          <wp:effectExtent l="0" t="0" r="4445" b="0"/>
          <wp:wrapTight wrapText="bothSides">
            <wp:wrapPolygon edited="0">
              <wp:start x="0" y="0"/>
              <wp:lineTo x="0" y="20709"/>
              <wp:lineTo x="21079" y="20709"/>
              <wp:lineTo x="21079" y="0"/>
              <wp:lineTo x="0" y="0"/>
            </wp:wrapPolygon>
          </wp:wrapTight>
          <wp:docPr id="1100271168" name="Picture 1" descr="A logo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71168" name="Picture 1" descr="A logo with a couple of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21C">
      <w:rPr>
        <w:b/>
        <w:bCs/>
      </w:rPr>
      <w:t xml:space="preserve">   </w:t>
    </w:r>
    <w:r w:rsidR="00EA64DF">
      <w:rPr>
        <w:b/>
        <w:bCs/>
      </w:rPr>
      <w:tab/>
    </w:r>
    <w:r w:rsidR="00EA64DF">
      <w:rPr>
        <w:b/>
        <w:bCs/>
      </w:rPr>
      <w:tab/>
    </w:r>
    <w:r w:rsidR="00357B82">
      <w:rPr>
        <w:b/>
        <w:bCs/>
      </w:rPr>
      <w:t xml:space="preserve">HOLY ROOD HOUSE – </w:t>
    </w:r>
    <w:r w:rsidR="0010544B">
      <w:rPr>
        <w:b/>
        <w:bCs/>
      </w:rPr>
      <w:t xml:space="preserve">GROUP </w:t>
    </w:r>
    <w:r w:rsidR="00357B82">
      <w:rPr>
        <w:b/>
        <w:bCs/>
      </w:rPr>
      <w:t>BOOKING ENQUIRY FORM</w:t>
    </w:r>
    <w:r w:rsidR="00D12D5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00E55"/>
    <w:multiLevelType w:val="hybridMultilevel"/>
    <w:tmpl w:val="C4D007D0"/>
    <w:lvl w:ilvl="0" w:tplc="7CEAA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5590F"/>
    <w:multiLevelType w:val="hybridMultilevel"/>
    <w:tmpl w:val="CECA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45323">
    <w:abstractNumId w:val="0"/>
  </w:num>
  <w:num w:numId="2" w16cid:durableId="28176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4"/>
    <w:rsid w:val="00004711"/>
    <w:rsid w:val="0000557D"/>
    <w:rsid w:val="00014627"/>
    <w:rsid w:val="00040453"/>
    <w:rsid w:val="0004664C"/>
    <w:rsid w:val="000526C1"/>
    <w:rsid w:val="0005651D"/>
    <w:rsid w:val="00056DBD"/>
    <w:rsid w:val="0008121C"/>
    <w:rsid w:val="000877C6"/>
    <w:rsid w:val="000B73E5"/>
    <w:rsid w:val="000C20E3"/>
    <w:rsid w:val="000C5994"/>
    <w:rsid w:val="000C7F90"/>
    <w:rsid w:val="000E5F6E"/>
    <w:rsid w:val="0010544B"/>
    <w:rsid w:val="00115C03"/>
    <w:rsid w:val="00132037"/>
    <w:rsid w:val="001362AD"/>
    <w:rsid w:val="0014406A"/>
    <w:rsid w:val="00151076"/>
    <w:rsid w:val="00164E5D"/>
    <w:rsid w:val="001735F5"/>
    <w:rsid w:val="00184B08"/>
    <w:rsid w:val="00195CBE"/>
    <w:rsid w:val="001B767F"/>
    <w:rsid w:val="001C74A4"/>
    <w:rsid w:val="001D036F"/>
    <w:rsid w:val="001D4596"/>
    <w:rsid w:val="001D7D53"/>
    <w:rsid w:val="001E091F"/>
    <w:rsid w:val="001E4C5D"/>
    <w:rsid w:val="001F0D73"/>
    <w:rsid w:val="00240A09"/>
    <w:rsid w:val="0024162B"/>
    <w:rsid w:val="00255EC2"/>
    <w:rsid w:val="002573CA"/>
    <w:rsid w:val="00270A4C"/>
    <w:rsid w:val="00272E7F"/>
    <w:rsid w:val="00277ED0"/>
    <w:rsid w:val="00285852"/>
    <w:rsid w:val="00296CF0"/>
    <w:rsid w:val="002C28FC"/>
    <w:rsid w:val="002C3756"/>
    <w:rsid w:val="002C706F"/>
    <w:rsid w:val="002D4534"/>
    <w:rsid w:val="002D745C"/>
    <w:rsid w:val="002E0D39"/>
    <w:rsid w:val="002E2A32"/>
    <w:rsid w:val="00300AB5"/>
    <w:rsid w:val="00307C69"/>
    <w:rsid w:val="00314A19"/>
    <w:rsid w:val="00315AFC"/>
    <w:rsid w:val="00357B82"/>
    <w:rsid w:val="0037244B"/>
    <w:rsid w:val="003E3F5B"/>
    <w:rsid w:val="003E510C"/>
    <w:rsid w:val="00404668"/>
    <w:rsid w:val="004116BC"/>
    <w:rsid w:val="004208C4"/>
    <w:rsid w:val="004361F5"/>
    <w:rsid w:val="00436224"/>
    <w:rsid w:val="00457412"/>
    <w:rsid w:val="004874EE"/>
    <w:rsid w:val="00492DDD"/>
    <w:rsid w:val="004B046B"/>
    <w:rsid w:val="004E1DCD"/>
    <w:rsid w:val="004F6256"/>
    <w:rsid w:val="005104D0"/>
    <w:rsid w:val="005104DA"/>
    <w:rsid w:val="0053101C"/>
    <w:rsid w:val="00563030"/>
    <w:rsid w:val="00576C6F"/>
    <w:rsid w:val="005817D8"/>
    <w:rsid w:val="00585227"/>
    <w:rsid w:val="0059020A"/>
    <w:rsid w:val="005A0EF6"/>
    <w:rsid w:val="005C3763"/>
    <w:rsid w:val="005C6937"/>
    <w:rsid w:val="005F1462"/>
    <w:rsid w:val="005F501F"/>
    <w:rsid w:val="00601BAB"/>
    <w:rsid w:val="00617F17"/>
    <w:rsid w:val="00664021"/>
    <w:rsid w:val="006719DC"/>
    <w:rsid w:val="006A5E09"/>
    <w:rsid w:val="006E22B0"/>
    <w:rsid w:val="006F356B"/>
    <w:rsid w:val="00726AA1"/>
    <w:rsid w:val="00776361"/>
    <w:rsid w:val="00787657"/>
    <w:rsid w:val="007A4667"/>
    <w:rsid w:val="007C1A44"/>
    <w:rsid w:val="007C56B8"/>
    <w:rsid w:val="007D0B36"/>
    <w:rsid w:val="007D7178"/>
    <w:rsid w:val="007E208D"/>
    <w:rsid w:val="007E37E6"/>
    <w:rsid w:val="007F24AE"/>
    <w:rsid w:val="007F7422"/>
    <w:rsid w:val="00804651"/>
    <w:rsid w:val="0081355E"/>
    <w:rsid w:val="008166FE"/>
    <w:rsid w:val="008219DF"/>
    <w:rsid w:val="00822FE2"/>
    <w:rsid w:val="00823613"/>
    <w:rsid w:val="00826F52"/>
    <w:rsid w:val="00831722"/>
    <w:rsid w:val="008404D7"/>
    <w:rsid w:val="008475C4"/>
    <w:rsid w:val="0085794F"/>
    <w:rsid w:val="008710B4"/>
    <w:rsid w:val="0088524C"/>
    <w:rsid w:val="008917E4"/>
    <w:rsid w:val="008A529C"/>
    <w:rsid w:val="008B7A27"/>
    <w:rsid w:val="008D4A49"/>
    <w:rsid w:val="008D6945"/>
    <w:rsid w:val="008E386D"/>
    <w:rsid w:val="008E5A6D"/>
    <w:rsid w:val="00904AF9"/>
    <w:rsid w:val="00917ACD"/>
    <w:rsid w:val="00920746"/>
    <w:rsid w:val="009315A7"/>
    <w:rsid w:val="009604F5"/>
    <w:rsid w:val="00983508"/>
    <w:rsid w:val="0098779A"/>
    <w:rsid w:val="009B1514"/>
    <w:rsid w:val="009D2A30"/>
    <w:rsid w:val="009D2D22"/>
    <w:rsid w:val="00A12EE3"/>
    <w:rsid w:val="00A4168C"/>
    <w:rsid w:val="00A47530"/>
    <w:rsid w:val="00A658A4"/>
    <w:rsid w:val="00A83C0F"/>
    <w:rsid w:val="00AA0F27"/>
    <w:rsid w:val="00AB686D"/>
    <w:rsid w:val="00AD2A10"/>
    <w:rsid w:val="00AD43AA"/>
    <w:rsid w:val="00B0655A"/>
    <w:rsid w:val="00B453D6"/>
    <w:rsid w:val="00B723A6"/>
    <w:rsid w:val="00B72D4A"/>
    <w:rsid w:val="00B752D0"/>
    <w:rsid w:val="00B81411"/>
    <w:rsid w:val="00C0579A"/>
    <w:rsid w:val="00C1772E"/>
    <w:rsid w:val="00C21145"/>
    <w:rsid w:val="00C36497"/>
    <w:rsid w:val="00C3670E"/>
    <w:rsid w:val="00C56D65"/>
    <w:rsid w:val="00C7140C"/>
    <w:rsid w:val="00C858A0"/>
    <w:rsid w:val="00C96ADF"/>
    <w:rsid w:val="00CE1590"/>
    <w:rsid w:val="00CE228C"/>
    <w:rsid w:val="00CF031E"/>
    <w:rsid w:val="00CF4D7C"/>
    <w:rsid w:val="00CF6C89"/>
    <w:rsid w:val="00D01135"/>
    <w:rsid w:val="00D06494"/>
    <w:rsid w:val="00D07A8A"/>
    <w:rsid w:val="00D10A02"/>
    <w:rsid w:val="00D12D57"/>
    <w:rsid w:val="00D158CC"/>
    <w:rsid w:val="00D2307F"/>
    <w:rsid w:val="00D26F10"/>
    <w:rsid w:val="00D3349B"/>
    <w:rsid w:val="00D351E5"/>
    <w:rsid w:val="00D541AB"/>
    <w:rsid w:val="00D55F2A"/>
    <w:rsid w:val="00D766F0"/>
    <w:rsid w:val="00DB3BDE"/>
    <w:rsid w:val="00DC2A84"/>
    <w:rsid w:val="00DD7AFB"/>
    <w:rsid w:val="00DE4772"/>
    <w:rsid w:val="00DE5644"/>
    <w:rsid w:val="00DF6EA6"/>
    <w:rsid w:val="00E10390"/>
    <w:rsid w:val="00E151B8"/>
    <w:rsid w:val="00E25443"/>
    <w:rsid w:val="00E46D9D"/>
    <w:rsid w:val="00E51D1B"/>
    <w:rsid w:val="00E54491"/>
    <w:rsid w:val="00E67210"/>
    <w:rsid w:val="00E724C0"/>
    <w:rsid w:val="00E72AAE"/>
    <w:rsid w:val="00E85646"/>
    <w:rsid w:val="00EA18FF"/>
    <w:rsid w:val="00EA46D0"/>
    <w:rsid w:val="00EA64DF"/>
    <w:rsid w:val="00EB0D36"/>
    <w:rsid w:val="00EB638A"/>
    <w:rsid w:val="00EC1E7B"/>
    <w:rsid w:val="00ED46CA"/>
    <w:rsid w:val="00ED55EA"/>
    <w:rsid w:val="00EF3CC8"/>
    <w:rsid w:val="00EF4F1D"/>
    <w:rsid w:val="00F17194"/>
    <w:rsid w:val="00F21120"/>
    <w:rsid w:val="00F24056"/>
    <w:rsid w:val="00F461A9"/>
    <w:rsid w:val="00F579F6"/>
    <w:rsid w:val="00F61093"/>
    <w:rsid w:val="00F7596A"/>
    <w:rsid w:val="00F804B8"/>
    <w:rsid w:val="00F851C8"/>
    <w:rsid w:val="00F87BB3"/>
    <w:rsid w:val="00FA05A0"/>
    <w:rsid w:val="00FA1641"/>
    <w:rsid w:val="00FA29D7"/>
    <w:rsid w:val="00FA360D"/>
    <w:rsid w:val="00FA71B4"/>
    <w:rsid w:val="00FB22C6"/>
    <w:rsid w:val="00FC4DA6"/>
    <w:rsid w:val="00FD5F06"/>
    <w:rsid w:val="00FD7FA7"/>
    <w:rsid w:val="00FE1AFB"/>
    <w:rsid w:val="00FE6F4C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BC367"/>
  <w15:chartTrackingRefBased/>
  <w15:docId w15:val="{7920233B-1844-4F63-BDF8-01134BA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65"/>
  </w:style>
  <w:style w:type="paragraph" w:styleId="Footer">
    <w:name w:val="footer"/>
    <w:basedOn w:val="Normal"/>
    <w:link w:val="Foot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D65"/>
  </w:style>
  <w:style w:type="table" w:styleId="TableGrid">
    <w:name w:val="Table Grid"/>
    <w:basedOn w:val="TableNormal"/>
    <w:uiPriority w:val="39"/>
    <w:rsid w:val="002E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quiries@holyroodhous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lizabeth%20Baxter\OneDrive%20-%20Centre%20for%20Health%20and%20Pastoral%20Care\Pictures\logo%20coloure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Sibylle Batten</cp:lastModifiedBy>
  <cp:revision>2</cp:revision>
  <cp:lastPrinted>2026-03-26T17:06:00Z</cp:lastPrinted>
  <dcterms:created xsi:type="dcterms:W3CDTF">2026-04-18T11:23:00Z</dcterms:created>
  <dcterms:modified xsi:type="dcterms:W3CDTF">2026-04-18T11:23:00Z</dcterms:modified>
</cp:coreProperties>
</file>